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CA56E6" w14:textId="0D34FE58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Abdur Rehman </w:t>
            </w:r>
          </w:p>
          <w:p w14:paraId="53747BE9" w14:textId="01E421C2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Jhang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36C288FD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00E289A" w14:textId="40688BF8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Asad Ali</w:t>
            </w:r>
          </w:p>
          <w:p w14:paraId="1A387BDB" w14:textId="68E8F853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Alipur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Jatoi Road</w:t>
            </w:r>
          </w:p>
          <w:p w14:paraId="03F44738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D5CEDD5" w14:textId="668A4685" w:rsidR="001E3CA9" w:rsidRPr="00D10A8E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D10A8E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011CF0F4" w14:textId="31C43347" w:rsidR="001E3CA9" w:rsidRPr="00D10A8E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D10A8E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4E547BAF" w14:textId="77777777" w:rsidR="001E3CA9" w:rsidRPr="00D10A8E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1A19C783" w14:textId="4043832B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</w:t>
            </w:r>
            <w:r w:rsidR="0098601C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 Haidary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6A07B0D9" w14:textId="30C8D4EE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Shah Fish Farm, Muzaffargarh</w:t>
            </w:r>
          </w:p>
          <w:p w14:paraId="441860E1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6496EBA" w14:textId="423FB07C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7A29D159" w14:textId="449E585A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AB Fish </w:t>
            </w:r>
            <w:proofErr w:type="gramStart"/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>, Sahiwal</w:t>
            </w:r>
          </w:p>
          <w:p w14:paraId="3151463C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F9F7C61" w14:textId="0867577C" w:rsidR="001E3CA9" w:rsidRPr="006C7A30" w:rsidRDefault="001E3CA9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="0098601C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Khawar Alvi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98601C">
              <w:rPr>
                <w:rFonts w:asciiTheme="minorBidi" w:hAnsiTheme="minorBidi" w:cstheme="minorBidi"/>
                <w:sz w:val="18"/>
                <w:szCs w:val="18"/>
              </w:rPr>
              <w:t xml:space="preserve">Farm Manager, </w:t>
            </w:r>
            <w:proofErr w:type="spellStart"/>
            <w:r w:rsidR="0098601C">
              <w:rPr>
                <w:rFonts w:asciiTheme="minorBidi" w:hAnsiTheme="minorBidi" w:cstheme="minorBidi"/>
                <w:sz w:val="18"/>
                <w:szCs w:val="18"/>
              </w:rPr>
              <w:t>Tawakal</w:t>
            </w:r>
            <w:proofErr w:type="spellEnd"/>
            <w:r w:rsidR="0098601C">
              <w:rPr>
                <w:rFonts w:asciiTheme="minorBidi" w:hAnsiTheme="minorBidi" w:cstheme="minorBidi"/>
                <w:sz w:val="18"/>
                <w:szCs w:val="18"/>
              </w:rPr>
              <w:t xml:space="preserve"> Farm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 w:rsidR="0098601C">
              <w:rPr>
                <w:rFonts w:asciiTheme="minorBidi" w:hAnsiTheme="minorBidi" w:cstheme="minorBidi"/>
                <w:sz w:val="18"/>
                <w:szCs w:val="18"/>
              </w:rPr>
              <w:t>Bahawalnagar.</w:t>
            </w:r>
          </w:p>
          <w:p w14:paraId="4473467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5632A09" w14:textId="5D739E87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185056D7" w14:textId="11FA84F1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The aqua factory, Lahore </w:t>
            </w:r>
          </w:p>
          <w:p w14:paraId="5D20391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270D28B" w14:textId="77777777" w:rsidR="0098601C" w:rsidRPr="00D10A8E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D10A8E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</w:t>
            </w:r>
            <w:r w:rsidR="0098601C" w:rsidRPr="00D10A8E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iss. Samia Aftab</w:t>
            </w:r>
          </w:p>
          <w:p w14:paraId="383B1008" w14:textId="31AAC940" w:rsidR="001E3CA9" w:rsidRPr="00D10A8E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D10A8E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4CE2D33B" w14:textId="77777777" w:rsidR="001E3CA9" w:rsidRPr="00D10A8E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4CE4D7C" w14:textId="05ACE0AD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55A1F994" w14:textId="5FFA5C27" w:rsidR="001E3CA9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0EA20ECE" w14:textId="77777777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1F087C5" w14:textId="009B12A3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</w:t>
            </w:r>
            <w:proofErr w:type="gram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Awan, 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Aquafresh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Khanwal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  <w:p w14:paraId="439564B6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5457348" w14:textId="7FA1366D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Shoukat</w:t>
            </w:r>
            <w:proofErr w:type="spellEnd"/>
            <w:r w:rsidR="001E3CA9"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UVAS, Lahore</w:t>
            </w:r>
          </w:p>
          <w:p w14:paraId="646470D6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49C038" w14:textId="0FACCD9C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Khozaima</w:t>
            </w:r>
            <w:proofErr w:type="spellEnd"/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Assistant, Punjab University, Lahore</w:t>
            </w:r>
          </w:p>
          <w:p w14:paraId="34601590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360875A" w14:textId="2C42809A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528092D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94CA956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3F43FB7" w14:textId="77777777" w:rsidR="0098601C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D6280B8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DD4E996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6F10244" w14:textId="4C3D117E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06F0A201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5883B5C9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5CAAFA7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171451C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FE1CD6A" w14:textId="3AF62EE1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24923CD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1934DC13" w14:textId="23271269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 xml:space="preserve">Mr. 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1BEB81D2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4B6F6ADD" w14:textId="77777777" w:rsidR="0098601C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172FE66E" w14:textId="23A7DAD0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5D33E174" w14:textId="071C1312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Asistant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Director, Islamabad</w:t>
            </w:r>
          </w:p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C94862A" w14:textId="6A82BEFB" w:rsidR="00662C3B" w:rsidRDefault="00662C3B" w:rsidP="00662C3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2102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Fisheries Processing </w:t>
            </w:r>
            <w:r w:rsidR="002510D7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Pr="00B2102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Level 3</w:t>
            </w:r>
          </w:p>
          <w:p w14:paraId="18EBFA83" w14:textId="77777777" w:rsidR="00662C3B" w:rsidRPr="001E5F69" w:rsidRDefault="00662C3B" w:rsidP="00662C3B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40E1B2AA" w:rsidR="00255B63" w:rsidRPr="00662C3B" w:rsidRDefault="00970CAD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662C3B">
              <w:rPr>
                <w:rFonts w:asciiTheme="minorBidi" w:hAnsiTheme="minorBidi"/>
                <w:b/>
                <w:sz w:val="32"/>
                <w:szCs w:val="32"/>
              </w:rPr>
              <w:t>0831F1103 Apply Preservation Techniques</w:t>
            </w:r>
            <w:r w:rsidRPr="00662C3B">
              <w:rPr>
                <w:rFonts w:asciiTheme="minorBidi" w:hAnsiTheme="minorBidi"/>
                <w:b/>
                <w:sz w:val="32"/>
                <w:szCs w:val="32"/>
              </w:rPr>
              <w:br/>
              <w:t xml:space="preserve">0831F1104 </w:t>
            </w:r>
            <w:r w:rsidR="005B2B2F">
              <w:rPr>
                <w:rFonts w:asciiTheme="minorBidi" w:hAnsiTheme="minorBidi"/>
                <w:b/>
                <w:sz w:val="32"/>
                <w:szCs w:val="32"/>
              </w:rPr>
              <w:t>Check</w:t>
            </w:r>
            <w:r w:rsidRPr="00662C3B">
              <w:rPr>
                <w:rFonts w:asciiTheme="minorBidi" w:hAnsiTheme="minorBidi"/>
                <w:b/>
                <w:sz w:val="32"/>
                <w:szCs w:val="32"/>
              </w:rPr>
              <w:t xml:space="preserve"> Quality in Secondary Fish Processing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36D9442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62C3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662C3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662C3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06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62C3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662C3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13AC5FC" w14:textId="61B7A489" w:rsidR="004D18BE" w:rsidRPr="001E5F69" w:rsidRDefault="001E3CA9" w:rsidP="001E3CA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1E5F69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849C3AE" w:rsidR="00D3033E" w:rsidRPr="001E5F69" w:rsidRDefault="00F169B1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Fisheries Processing </w:t>
            </w:r>
            <w:r w:rsidR="002510D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FC75F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94AAD9C" w:rsidR="008B3A90" w:rsidRPr="00E41E2A" w:rsidRDefault="00E41E2A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E41E2A">
              <w:rPr>
                <w:rFonts w:asciiTheme="minorBidi" w:hAnsiTheme="minorBidi"/>
                <w:b/>
                <w:sz w:val="22"/>
              </w:rPr>
              <w:t>0831F1103 Apply Preservation Techniques</w:t>
            </w:r>
            <w:r w:rsidRPr="00E41E2A">
              <w:rPr>
                <w:rFonts w:asciiTheme="minorBidi" w:hAnsiTheme="minorBidi"/>
                <w:b/>
                <w:sz w:val="22"/>
              </w:rPr>
              <w:br/>
              <w:t xml:space="preserve">0831F1104 </w:t>
            </w:r>
            <w:r w:rsidR="005B2B2F">
              <w:rPr>
                <w:rFonts w:asciiTheme="minorBidi" w:hAnsiTheme="minorBidi"/>
                <w:b/>
                <w:sz w:val="22"/>
              </w:rPr>
              <w:t>Check</w:t>
            </w:r>
            <w:r w:rsidRPr="00E41E2A">
              <w:rPr>
                <w:rFonts w:asciiTheme="minorBidi" w:hAnsiTheme="minorBidi"/>
                <w:b/>
                <w:sz w:val="22"/>
              </w:rPr>
              <w:t xml:space="preserve"> Quality in Secondary Fish Processing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7E1890E" w14:textId="77777777" w:rsidR="00D3033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  <w:p w14:paraId="1E346E42" w14:textId="77777777" w:rsidR="005B2B2F" w:rsidRDefault="005B2B2F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0DBED912" w:rsidR="005B2B2F" w:rsidRPr="001E5F69" w:rsidRDefault="005B2B2F" w:rsidP="009218D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Date_______________________________________________________</w:t>
            </w:r>
          </w:p>
        </w:tc>
      </w:tr>
      <w:tr w:rsidR="001E3CA9" w:rsidRPr="001E5F69" w14:paraId="5B016278" w14:textId="77777777" w:rsidTr="001E3CA9">
        <w:trPr>
          <w:trHeight w:val="887"/>
        </w:trPr>
        <w:tc>
          <w:tcPr>
            <w:tcW w:w="9356" w:type="dxa"/>
            <w:gridSpan w:val="2"/>
            <w:tcBorders>
              <w:left w:val="nil"/>
              <w:right w:val="nil"/>
            </w:tcBorders>
            <w:vAlign w:val="center"/>
          </w:tcPr>
          <w:p w14:paraId="7565BC9A" w14:textId="5D300917" w:rsidR="001E3CA9" w:rsidRPr="001E3CA9" w:rsidRDefault="001E3CA9" w:rsidP="001E3CA9">
            <w:pPr>
              <w:jc w:val="center"/>
              <w:rPr>
                <w:rFonts w:asciiTheme="minorBidi" w:hAnsiTheme="minorBidi"/>
                <w:b/>
                <w:sz w:val="32"/>
              </w:rPr>
            </w:pPr>
            <w:r>
              <w:rPr>
                <w:rFonts w:asciiTheme="minorBidi" w:hAnsiTheme="minorBidi"/>
                <w:b/>
                <w:sz w:val="32"/>
              </w:rPr>
              <w:t>Section A1: Guidance for Candidate</w:t>
            </w:r>
          </w:p>
        </w:tc>
      </w:tr>
      <w:tr w:rsidR="00D3033E" w:rsidRPr="001E5F69" w14:paraId="5E15EB4B" w14:textId="77777777" w:rsidTr="001E3CA9">
        <w:trPr>
          <w:trHeight w:val="1500"/>
        </w:trPr>
        <w:tc>
          <w:tcPr>
            <w:tcW w:w="1615" w:type="dxa"/>
          </w:tcPr>
          <w:p w14:paraId="1F95DA93" w14:textId="77777777" w:rsidR="00D3033E" w:rsidRPr="001E5F69" w:rsidRDefault="00D3033E" w:rsidP="001E3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1E3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B07FFE8" w14:textId="19EB6E67" w:rsidR="00E73FFB" w:rsidRPr="00E73FFB" w:rsidRDefault="00D3033E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A99E157" w14:textId="77777777" w:rsidR="00E41E2A" w:rsidRPr="001917BF" w:rsidRDefault="00E41E2A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salting technique</w:t>
            </w:r>
            <w:r w:rsidRPr="001917BF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83A9A2D" w14:textId="77777777" w:rsidR="00E41E2A" w:rsidRPr="001917BF" w:rsidRDefault="00E41E2A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smoking method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6E176FE6" w14:textId="5B57A5E0" w:rsidR="00E41E2A" w:rsidRPr="001917BF" w:rsidRDefault="00E41E2A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drying process</w:t>
            </w:r>
          </w:p>
          <w:p w14:paraId="4C83625C" w14:textId="188FB14E" w:rsidR="00E41E2A" w:rsidRPr="001917BF" w:rsidRDefault="00E41E2A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canning method</w:t>
            </w:r>
          </w:p>
          <w:p w14:paraId="5B91B4DB" w14:textId="1FB11AB0" w:rsidR="00E41E2A" w:rsidRPr="001917BF" w:rsidRDefault="00E41E2A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quick freezing</w:t>
            </w:r>
          </w:p>
          <w:p w14:paraId="6859A64E" w14:textId="183B1D72" w:rsidR="00E41E2A" w:rsidRPr="001917BF" w:rsidRDefault="00E41E2A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high pressure processing</w:t>
            </w:r>
            <w:r w:rsidR="00206908">
              <w:rPr>
                <w:rFonts w:asciiTheme="minorBidi" w:hAnsiTheme="minorBidi"/>
                <w:sz w:val="22"/>
                <w:szCs w:val="22"/>
                <w:lang w:val="en-GB"/>
              </w:rPr>
              <w:t xml:space="preserve"> according to specified parameters</w:t>
            </w:r>
          </w:p>
          <w:p w14:paraId="07035082" w14:textId="34CEF12F" w:rsidR="00420B24" w:rsidRPr="001917BF" w:rsidRDefault="00A40328" w:rsidP="00420B24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</w:t>
            </w:r>
            <w:r w:rsidR="00420B24" w:rsidRPr="001917BF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in-process quality</w:t>
            </w:r>
          </w:p>
          <w:p w14:paraId="465C001D" w14:textId="25343FE7" w:rsidR="00420B24" w:rsidRPr="001917BF" w:rsidRDefault="00420B24" w:rsidP="00420B24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Check quality of preserved fish products</w:t>
            </w:r>
          </w:p>
          <w:p w14:paraId="1BF1C454" w14:textId="77777777" w:rsidR="00420B24" w:rsidRPr="001917BF" w:rsidRDefault="00420B24" w:rsidP="00420B24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Check quality of value-added products</w:t>
            </w:r>
          </w:p>
          <w:p w14:paraId="75AF6A4B" w14:textId="250586D6" w:rsidR="00420B24" w:rsidRPr="001917BF" w:rsidRDefault="00420B24" w:rsidP="00420B24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Identify non-conforming products</w:t>
            </w:r>
          </w:p>
          <w:p w14:paraId="3450185C" w14:textId="5EFA4CA8" w:rsidR="00420B24" w:rsidRPr="001917BF" w:rsidRDefault="00206908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Conduct</w:t>
            </w:r>
            <w:r w:rsidR="00420B24"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hygiene</w:t>
            </w: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&amp;</w:t>
            </w:r>
            <w:r w:rsidR="00420B24"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sanitation</w:t>
            </w: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quality</w:t>
            </w:r>
            <w:r w:rsidR="00420B24"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checks</w:t>
            </w:r>
          </w:p>
          <w:p w14:paraId="1F3E197D" w14:textId="58414846" w:rsidR="00420B24" w:rsidRPr="001917BF" w:rsidRDefault="00420B24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Maintain traceability</w:t>
            </w:r>
          </w:p>
          <w:p w14:paraId="5C65CDB4" w14:textId="72C1BDD9" w:rsidR="00E42273" w:rsidRPr="00B259C9" w:rsidRDefault="00E42273" w:rsidP="00B259C9">
            <w:pPr>
              <w:rPr>
                <w:rFonts w:asciiTheme="minorBidi" w:eastAsia="Trebuchet MS" w:hAnsiTheme="minorBidi"/>
                <w:b/>
                <w:color w:val="000000" w:themeColor="text1"/>
              </w:rPr>
            </w:pPr>
            <w:r w:rsidRPr="00B259C9">
              <w:rPr>
                <w:rFonts w:asciiTheme="minorBidi" w:eastAsia="Trebuchet MS" w:hAnsiTheme="minorBidi"/>
                <w:b/>
                <w:color w:val="000000" w:themeColor="text1"/>
              </w:rPr>
              <w:t>Activity</w:t>
            </w:r>
            <w:r w:rsidR="00D03567" w:rsidRPr="00B259C9">
              <w:rPr>
                <w:rFonts w:asciiTheme="minorBidi" w:eastAsia="Trebuchet MS" w:hAnsiTheme="minorBidi"/>
                <w:b/>
                <w:color w:val="000000" w:themeColor="text1"/>
              </w:rPr>
              <w:t>:</w:t>
            </w:r>
          </w:p>
          <w:p w14:paraId="7B148A98" w14:textId="603B90D8" w:rsidR="0068171C" w:rsidRPr="00E41E2A" w:rsidRDefault="0052393B" w:rsidP="0052393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2393B">
              <w:rPr>
                <w:rFonts w:asciiTheme="minorBidi" w:hAnsiTheme="minorBidi"/>
                <w:sz w:val="22"/>
              </w:rPr>
              <w:t xml:space="preserve">A processing unit has prepared fish products for storage and future sale. </w:t>
            </w:r>
            <w:r>
              <w:rPr>
                <w:rFonts w:asciiTheme="minorBidi" w:hAnsiTheme="minorBidi"/>
                <w:sz w:val="22"/>
              </w:rPr>
              <w:t>Y</w:t>
            </w:r>
            <w:r w:rsidRPr="0052393B">
              <w:rPr>
                <w:rFonts w:asciiTheme="minorBidi" w:hAnsiTheme="minorBidi"/>
                <w:sz w:val="22"/>
              </w:rPr>
              <w:t>ou are required to apply salting and quick-freezing techniques to preserve the fish products. During the task, ensure proper hygiene and sanitation practices, maintain product traceability, and complete all relevant quality and production records accurately.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7300EF">
        <w:trPr>
          <w:trHeight w:val="527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1D16763D" w14:textId="7B4C889D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Sanitize equipment after use.</w:t>
            </w:r>
          </w:p>
          <w:p w14:paraId="01C2D316" w14:textId="4254A695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Inspect fish products before preservation.</w:t>
            </w:r>
          </w:p>
          <w:p w14:paraId="2A28AD10" w14:textId="6B8779D7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Prepare brine solution according to requirements.</w:t>
            </w:r>
          </w:p>
          <w:p w14:paraId="75840FE2" w14:textId="21139666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Apply salting technique as per instructions.</w:t>
            </w:r>
          </w:p>
          <w:p w14:paraId="659C4615" w14:textId="17173548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Carry out quick freezing as per procedure.</w:t>
            </w:r>
          </w:p>
          <w:p w14:paraId="37398393" w14:textId="29026520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Record preservation parameters as required.</w:t>
            </w:r>
          </w:p>
          <w:p w14:paraId="3479601E" w14:textId="5F5ABB9B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Check product temperature using appropriate instruments.</w:t>
            </w:r>
          </w:p>
          <w:p w14:paraId="2F691DD7" w14:textId="26B34169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Identify spoilage indicators as per requirements.</w:t>
            </w:r>
          </w:p>
          <w:p w14:paraId="4C80CD61" w14:textId="4595584A" w:rsidR="00445498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Segregate rejected products according to requirements.</w:t>
            </w:r>
          </w:p>
          <w:p w14:paraId="33E3A8D0" w14:textId="0453DBEE" w:rsidR="00420B24" w:rsidRPr="00D10A8E" w:rsidRDefault="00445498" w:rsidP="0044549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  <w:szCs w:val="22"/>
              </w:rPr>
              <w:t>Report quality issues according to workplace requirements.</w:t>
            </w:r>
          </w:p>
        </w:tc>
      </w:tr>
    </w:tbl>
    <w:p w14:paraId="02CC2D35" w14:textId="77777777" w:rsidR="00120DE3" w:rsidRDefault="00120DE3" w:rsidP="00120DE3">
      <w:pPr>
        <w:jc w:val="center"/>
        <w:rPr>
          <w:rFonts w:asciiTheme="minorBidi" w:hAnsiTheme="minorBidi"/>
          <w:b/>
          <w:sz w:val="32"/>
        </w:rPr>
      </w:pPr>
    </w:p>
    <w:p w14:paraId="19A07651" w14:textId="4FE79857" w:rsidR="004D18BE" w:rsidRPr="001E5F69" w:rsidRDefault="001E3CA9" w:rsidP="00120DE3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1E5F6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E73FFB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E73FFB" w:rsidRPr="001E5F69" w:rsidRDefault="00E73FFB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BD21031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salting technique</w:t>
            </w:r>
            <w:r w:rsidRPr="001917BF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4C41C63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smoking method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22820B29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drying process</w:t>
            </w:r>
          </w:p>
          <w:p w14:paraId="71F2EDD9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canning method</w:t>
            </w:r>
          </w:p>
          <w:p w14:paraId="0F9B8264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quick freezing</w:t>
            </w:r>
          </w:p>
          <w:p w14:paraId="5BE5E0D0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high pressure processing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 xml:space="preserve"> according to specified parameters</w:t>
            </w:r>
          </w:p>
          <w:p w14:paraId="1CEE6508" w14:textId="23AAF77F" w:rsidR="00206908" w:rsidRPr="001917BF" w:rsidRDefault="00A4032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</w:t>
            </w:r>
            <w:r w:rsidR="00206908" w:rsidRPr="001917BF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in-process quality</w:t>
            </w:r>
          </w:p>
          <w:p w14:paraId="00A692BE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Check quality of preserved fish products</w:t>
            </w:r>
          </w:p>
          <w:p w14:paraId="1158244B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Check quality of value-added products</w:t>
            </w:r>
          </w:p>
          <w:p w14:paraId="7D751D99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Identify non-conforming products</w:t>
            </w:r>
          </w:p>
          <w:p w14:paraId="10FD5F73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Conduct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hygiene</w:t>
            </w: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&amp;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sanitation</w:t>
            </w: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quality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checks</w:t>
            </w:r>
          </w:p>
          <w:p w14:paraId="63436703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Maintain traceability</w:t>
            </w:r>
          </w:p>
          <w:p w14:paraId="0B61AC02" w14:textId="77777777" w:rsidR="00420B24" w:rsidRPr="00B259C9" w:rsidRDefault="00420B24" w:rsidP="00420B24">
            <w:pPr>
              <w:rPr>
                <w:rFonts w:asciiTheme="minorBidi" w:eastAsia="Trebuchet MS" w:hAnsiTheme="minorBidi"/>
                <w:b/>
                <w:color w:val="000000" w:themeColor="text1"/>
              </w:rPr>
            </w:pPr>
            <w:r w:rsidRPr="00B259C9">
              <w:rPr>
                <w:rFonts w:asciiTheme="minorBidi" w:eastAsia="Trebuchet MS" w:hAnsiTheme="minorBidi"/>
                <w:b/>
                <w:color w:val="000000" w:themeColor="text1"/>
              </w:rPr>
              <w:t>Activity:</w:t>
            </w:r>
          </w:p>
          <w:p w14:paraId="59466BA3" w14:textId="626DCB79" w:rsidR="00E73FFB" w:rsidRPr="001E5F69" w:rsidRDefault="007300EF" w:rsidP="00420B2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2393B">
              <w:rPr>
                <w:rFonts w:asciiTheme="minorBidi" w:hAnsiTheme="minorBidi"/>
                <w:sz w:val="22"/>
              </w:rPr>
              <w:t xml:space="preserve">A processing unit has prepared fish products for storage and future sale. </w:t>
            </w:r>
            <w:r>
              <w:rPr>
                <w:rFonts w:asciiTheme="minorBidi" w:hAnsiTheme="minorBidi"/>
                <w:sz w:val="22"/>
              </w:rPr>
              <w:t>Y</w:t>
            </w:r>
            <w:r w:rsidRPr="0052393B">
              <w:rPr>
                <w:rFonts w:asciiTheme="minorBidi" w:hAnsiTheme="minorBidi"/>
                <w:sz w:val="22"/>
              </w:rPr>
              <w:t>ou are required to apply salting and quick-freezing techniques to preserve the fish products. During the task, ensure proper hygiene and sanitation practices, maintain product traceability, and complete all relevant quality and production records accurately.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20B24" w:rsidRPr="001E5F69" w14:paraId="79B709E7" w14:textId="77777777" w:rsidTr="004133E2">
        <w:trPr>
          <w:trHeight w:val="398"/>
        </w:trPr>
        <w:tc>
          <w:tcPr>
            <w:tcW w:w="6739" w:type="dxa"/>
          </w:tcPr>
          <w:p w14:paraId="1BB8660A" w14:textId="3E0877B2" w:rsidR="00420B24" w:rsidRPr="00D10A8E" w:rsidRDefault="00420B24" w:rsidP="00420B24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D10A8E">
              <w:rPr>
                <w:rFonts w:asciiTheme="minorBidi" w:hAnsiTheme="minorBidi"/>
                <w:sz w:val="22"/>
              </w:rPr>
              <w:t>Wear PPEs as per requirement.</w:t>
            </w:r>
          </w:p>
        </w:tc>
        <w:tc>
          <w:tcPr>
            <w:tcW w:w="1370" w:type="dxa"/>
            <w:vAlign w:val="center"/>
          </w:tcPr>
          <w:p w14:paraId="0C2F3E57" w14:textId="139BFD81" w:rsidR="00420B24" w:rsidRPr="001E5F69" w:rsidRDefault="00420B24" w:rsidP="00420B2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366F5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420B24" w:rsidRPr="001E5F69" w:rsidRDefault="00420B24" w:rsidP="00420B2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78264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03229087" w14:textId="77777777" w:rsidTr="004133E2">
        <w:trPr>
          <w:trHeight w:val="449"/>
        </w:trPr>
        <w:tc>
          <w:tcPr>
            <w:tcW w:w="6739" w:type="dxa"/>
          </w:tcPr>
          <w:p w14:paraId="1139C484" w14:textId="4A80AF82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Sanitize equipment after use.</w:t>
            </w:r>
          </w:p>
        </w:tc>
        <w:tc>
          <w:tcPr>
            <w:tcW w:w="1370" w:type="dxa"/>
            <w:vAlign w:val="center"/>
          </w:tcPr>
          <w:p w14:paraId="7034B1F9" w14:textId="52BCCAA8" w:rsidR="00420B24" w:rsidRPr="001E5F69" w:rsidRDefault="00420B24" w:rsidP="00420B2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79B0F" id="Rounded Rectangle 32" o:spid="_x0000_s1026" style="position:absolute;margin-left:7.55pt;margin-top:2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420B24" w:rsidRPr="001E5F69" w:rsidRDefault="00420B24" w:rsidP="00420B2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41EC0" id="Rounded Rectangle 33" o:spid="_x0000_s1026" style="position:absolute;margin-left:9.3pt;margin-top:2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101EEC98" w14:textId="77777777" w:rsidTr="004133E2">
        <w:trPr>
          <w:trHeight w:val="398"/>
        </w:trPr>
        <w:tc>
          <w:tcPr>
            <w:tcW w:w="6739" w:type="dxa"/>
          </w:tcPr>
          <w:p w14:paraId="3F784B9F" w14:textId="02EA4499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Inspect fish products before preservation.</w:t>
            </w:r>
          </w:p>
        </w:tc>
        <w:tc>
          <w:tcPr>
            <w:tcW w:w="1370" w:type="dxa"/>
            <w:vAlign w:val="center"/>
          </w:tcPr>
          <w:p w14:paraId="04F9D620" w14:textId="76DDD506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AAB4C" id="Rounded Rectangle 32" o:spid="_x0000_s1026" style="position:absolute;margin-left:7.55pt;margin-top:2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8DCB527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4DCCE" id="Rounded Rectangle 33" o:spid="_x0000_s1026" style="position:absolute;margin-left:9.3pt;margin-top:2.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4A7096F5" w14:textId="77777777" w:rsidTr="004133E2">
        <w:trPr>
          <w:trHeight w:val="398"/>
        </w:trPr>
        <w:tc>
          <w:tcPr>
            <w:tcW w:w="6739" w:type="dxa"/>
          </w:tcPr>
          <w:p w14:paraId="17F81028" w14:textId="3D9394E5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Prepare brine solution according to requirements.</w:t>
            </w:r>
          </w:p>
        </w:tc>
        <w:tc>
          <w:tcPr>
            <w:tcW w:w="1370" w:type="dxa"/>
            <w:vAlign w:val="center"/>
          </w:tcPr>
          <w:p w14:paraId="22908049" w14:textId="1BC9C01C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1DB65" id="Rounded Rectangle 32" o:spid="_x0000_s1026" style="position:absolute;margin-left:7.55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5581B812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37E0B" id="Rounded Rectangle 33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5E416D67" w14:textId="77777777" w:rsidTr="004133E2">
        <w:trPr>
          <w:trHeight w:val="398"/>
        </w:trPr>
        <w:tc>
          <w:tcPr>
            <w:tcW w:w="6739" w:type="dxa"/>
          </w:tcPr>
          <w:p w14:paraId="23756527" w14:textId="367C0325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Apply salting technique as per instructions.</w:t>
            </w:r>
          </w:p>
        </w:tc>
        <w:tc>
          <w:tcPr>
            <w:tcW w:w="1370" w:type="dxa"/>
            <w:vAlign w:val="center"/>
          </w:tcPr>
          <w:p w14:paraId="69B64E79" w14:textId="1B4B8AF7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14BE54" id="Rounded Rectangle 32" o:spid="_x0000_s1026" style="position:absolute;margin-left:7.55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4BBD6355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6B561" id="Rounded Rectangle 33" o:spid="_x0000_s1026" style="position:absolute;margin-left:9.3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779CAA2E" w14:textId="77777777" w:rsidTr="004133E2">
        <w:trPr>
          <w:trHeight w:val="398"/>
        </w:trPr>
        <w:tc>
          <w:tcPr>
            <w:tcW w:w="6739" w:type="dxa"/>
          </w:tcPr>
          <w:p w14:paraId="5B056C8B" w14:textId="3E70A6CB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  <w:sz w:val="22"/>
              </w:rPr>
            </w:pPr>
            <w:r w:rsidRPr="00D10A8E">
              <w:rPr>
                <w:rFonts w:asciiTheme="minorBidi" w:hAnsiTheme="minorBidi"/>
                <w:sz w:val="22"/>
              </w:rPr>
              <w:t>Store salted fish according to requirements.</w:t>
            </w:r>
          </w:p>
        </w:tc>
        <w:tc>
          <w:tcPr>
            <w:tcW w:w="1370" w:type="dxa"/>
            <w:vAlign w:val="center"/>
          </w:tcPr>
          <w:p w14:paraId="7A21F57F" w14:textId="761D8076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301D1" id="Rounded Rectangle 32" o:spid="_x0000_s1026" style="position:absolute;margin-left:7.55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3D403A6" w14:textId="465BA596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DABA1" id="Rounded Rectangle 33" o:spid="_x0000_s1026" style="position:absolute;margin-left:9.3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37D0E82C" w14:textId="77777777" w:rsidTr="004133E2">
        <w:trPr>
          <w:trHeight w:val="398"/>
        </w:trPr>
        <w:tc>
          <w:tcPr>
            <w:tcW w:w="6739" w:type="dxa"/>
          </w:tcPr>
          <w:p w14:paraId="3DD3D9BA" w14:textId="742ADB13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Carry out quick freezing as per procedure.</w:t>
            </w:r>
          </w:p>
        </w:tc>
        <w:tc>
          <w:tcPr>
            <w:tcW w:w="1370" w:type="dxa"/>
            <w:vAlign w:val="center"/>
          </w:tcPr>
          <w:p w14:paraId="0354838C" w14:textId="3A70CE53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14A80745" wp14:editId="0D2B8F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9372B3" id="Rounded Rectangle 2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C475691" w14:textId="5B31B162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1C6EE8A7" wp14:editId="65DFFF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44AE0" id="Rounded Rectangle 3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1C9015AF" w14:textId="77777777" w:rsidTr="004133E2">
        <w:trPr>
          <w:trHeight w:val="398"/>
        </w:trPr>
        <w:tc>
          <w:tcPr>
            <w:tcW w:w="6739" w:type="dxa"/>
          </w:tcPr>
          <w:p w14:paraId="0A168EDC" w14:textId="055E2804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Record preservation parameters as required.</w:t>
            </w:r>
          </w:p>
        </w:tc>
        <w:tc>
          <w:tcPr>
            <w:tcW w:w="1370" w:type="dxa"/>
            <w:vAlign w:val="center"/>
          </w:tcPr>
          <w:p w14:paraId="1E734871" w14:textId="5D51DC07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872D515" wp14:editId="586546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430CB"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AEEB92" w14:textId="4052F9E2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4A492ED0" wp14:editId="7495C7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D5C5F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1B9CD46F" w14:textId="77777777" w:rsidTr="004133E2">
        <w:trPr>
          <w:trHeight w:val="398"/>
        </w:trPr>
        <w:tc>
          <w:tcPr>
            <w:tcW w:w="6739" w:type="dxa"/>
          </w:tcPr>
          <w:p w14:paraId="191A985B" w14:textId="78DCB5FC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Check product temperature using appropriate instruments.</w:t>
            </w:r>
          </w:p>
        </w:tc>
        <w:tc>
          <w:tcPr>
            <w:tcW w:w="1370" w:type="dxa"/>
            <w:vAlign w:val="center"/>
          </w:tcPr>
          <w:p w14:paraId="2C539774" w14:textId="31261A5D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DCE3961" wp14:editId="0B7BFE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37FAC" id="Rounded Rectangle 32" o:spid="_x0000_s1026" style="position:absolute;margin-left:7.55pt;margin-top:2.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DE6000E" w14:textId="2EE614C8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BB7FFA4" wp14:editId="6CD71F4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D8328" id="Rounded Rectangle 33" o:spid="_x0000_s1026" style="position:absolute;margin-left:9.3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4F813806" w14:textId="77777777" w:rsidTr="004133E2">
        <w:trPr>
          <w:trHeight w:val="398"/>
        </w:trPr>
        <w:tc>
          <w:tcPr>
            <w:tcW w:w="6739" w:type="dxa"/>
          </w:tcPr>
          <w:p w14:paraId="519A5B66" w14:textId="681EB226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Identify spoilage indicators as per requirements.</w:t>
            </w:r>
          </w:p>
        </w:tc>
        <w:tc>
          <w:tcPr>
            <w:tcW w:w="1370" w:type="dxa"/>
            <w:vAlign w:val="center"/>
          </w:tcPr>
          <w:p w14:paraId="29B13BF0" w14:textId="0C4549F6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59331BB0" wp14:editId="18BA070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131D1" id="Rounded Rectangle 32" o:spid="_x0000_s1026" style="position:absolute;margin-left:7.55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F551E89" w14:textId="33AD6EF1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1F85D8A3" wp14:editId="6CD4AAD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CE79F" id="Rounded Rectangle 33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20B24" w:rsidRPr="001E5F69" w14:paraId="11E7B133" w14:textId="77777777" w:rsidTr="004133E2">
        <w:trPr>
          <w:trHeight w:val="398"/>
        </w:trPr>
        <w:tc>
          <w:tcPr>
            <w:tcW w:w="6739" w:type="dxa"/>
          </w:tcPr>
          <w:p w14:paraId="0B808C4F" w14:textId="6E62EEEC" w:rsidR="00420B24" w:rsidRPr="00D10A8E" w:rsidRDefault="00420B24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Segregate rejected products according to requirements.</w:t>
            </w:r>
          </w:p>
        </w:tc>
        <w:tc>
          <w:tcPr>
            <w:tcW w:w="1370" w:type="dxa"/>
            <w:vAlign w:val="center"/>
          </w:tcPr>
          <w:p w14:paraId="5D9373E3" w14:textId="35AA30AD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5D1A3663" wp14:editId="51A5502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7A4A8" id="Rounded Rectangle 32" o:spid="_x0000_s1026" style="position:absolute;margin-left:7.55pt;margin-top:2.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CD1A659" w14:textId="4DFFC580" w:rsidR="00420B24" w:rsidRPr="001E5F69" w:rsidRDefault="00420B24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68488C39" wp14:editId="423866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9467A" id="Rounded Rectangle 33" o:spid="_x0000_s1026" style="position:absolute;margin-left:9.3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B32FA" w:rsidRPr="001E5F69" w14:paraId="58542D5F" w14:textId="77777777" w:rsidTr="004133E2">
        <w:trPr>
          <w:trHeight w:val="398"/>
        </w:trPr>
        <w:tc>
          <w:tcPr>
            <w:tcW w:w="6739" w:type="dxa"/>
          </w:tcPr>
          <w:p w14:paraId="6A544730" w14:textId="22E5122E" w:rsidR="00CB32FA" w:rsidRPr="00D10A8E" w:rsidRDefault="00CB32FA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</w:rPr>
            </w:pPr>
            <w:r w:rsidRPr="00D10A8E">
              <w:rPr>
                <w:rFonts w:asciiTheme="minorBidi" w:hAnsiTheme="minorBidi"/>
                <w:bCs/>
                <w:sz w:val="22"/>
              </w:rPr>
              <w:t>Maintain traceability records.</w:t>
            </w:r>
          </w:p>
        </w:tc>
        <w:tc>
          <w:tcPr>
            <w:tcW w:w="1370" w:type="dxa"/>
            <w:vAlign w:val="center"/>
          </w:tcPr>
          <w:p w14:paraId="3E3BF5F9" w14:textId="49F585D6" w:rsidR="00CB32FA" w:rsidRPr="001E5F69" w:rsidRDefault="00CB32FA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6B1C4BF0" wp14:editId="379A374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56E70" id="Rounded Rectangle 32" o:spid="_x0000_s1026" style="position:absolute;margin-left:7.55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D581CC3" w14:textId="3247EA86" w:rsidR="00CB32FA" w:rsidRPr="001E5F69" w:rsidRDefault="00CB32FA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0BFCEBF4" wp14:editId="00F497E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B47D6" id="Rounded Rectangle 33" o:spid="_x0000_s1026" style="position:absolute;margin-left:9.3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B32FA" w:rsidRPr="001E5F69" w14:paraId="75077123" w14:textId="77777777" w:rsidTr="004133E2">
        <w:trPr>
          <w:trHeight w:val="398"/>
        </w:trPr>
        <w:tc>
          <w:tcPr>
            <w:tcW w:w="6739" w:type="dxa"/>
          </w:tcPr>
          <w:p w14:paraId="0DA4180C" w14:textId="48F72F39" w:rsidR="00CB32FA" w:rsidRPr="00D10A8E" w:rsidRDefault="00CB32FA" w:rsidP="00420B2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/>
                <w:bCs/>
                <w:sz w:val="22"/>
              </w:rPr>
            </w:pPr>
            <w:r w:rsidRPr="00D10A8E">
              <w:rPr>
                <w:rFonts w:asciiTheme="minorBidi" w:hAnsiTheme="minorBidi"/>
                <w:b/>
                <w:bCs/>
                <w:sz w:val="22"/>
              </w:rPr>
              <w:t>Report quality issues according to workplace requirements.</w:t>
            </w:r>
          </w:p>
        </w:tc>
        <w:tc>
          <w:tcPr>
            <w:tcW w:w="1370" w:type="dxa"/>
            <w:vAlign w:val="center"/>
          </w:tcPr>
          <w:p w14:paraId="6B3B2C12" w14:textId="42735AF8" w:rsidR="00CB32FA" w:rsidRPr="001E5F69" w:rsidRDefault="00CB32FA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5E75B9D4" wp14:editId="6566E83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72EEF" id="Rounded Rectangle 32" o:spid="_x0000_s1026" style="position:absolute;margin-left:7.55pt;margin-top:2.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81692B8" w14:textId="37E8270E" w:rsidR="00CB32FA" w:rsidRPr="001E5F69" w:rsidRDefault="00CB32FA" w:rsidP="00420B2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602F1515" wp14:editId="0948AE0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303CA" id="Rounded Rectangle 33" o:spid="_x0000_s1026" style="position:absolute;margin-left:9.3pt;margin-top:2.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3974B7A" w14:textId="33EB44F4" w:rsidR="00120DE3" w:rsidRPr="00120DE3" w:rsidRDefault="00120DE3" w:rsidP="00120DE3">
      <w:pPr>
        <w:spacing w:after="0"/>
        <w:rPr>
          <w:rFonts w:asciiTheme="minorBidi" w:hAnsiTheme="minorBidi"/>
          <w:bCs/>
          <w:i/>
          <w:iCs/>
          <w:sz w:val="18"/>
          <w:szCs w:val="18"/>
        </w:rPr>
      </w:pPr>
      <w:r w:rsidRPr="00120DE3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5C181996" w14:textId="6DEEF76F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592B02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5E29AC6B" w14:textId="5D6D0CDB" w:rsidR="005208AD" w:rsidRPr="00B77DA8" w:rsidRDefault="004D18BE" w:rsidP="00B77DA8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32E096BC" w14:textId="77777777" w:rsidR="00B4550E" w:rsidRDefault="00B4550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B2AC550" w:rsidR="00C05385" w:rsidRPr="001E5F69" w:rsidRDefault="001E3CA9" w:rsidP="00F169B1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1E5F69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4478CA1" w:rsidR="00755080" w:rsidRPr="001E5F69" w:rsidRDefault="00B77DA8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Fisheries Processing </w:t>
            </w:r>
            <w:r w:rsidR="002510D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 3</w:t>
            </w:r>
          </w:p>
        </w:tc>
      </w:tr>
      <w:tr w:rsidR="00E73FFB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95D5EA2" w:rsidR="00B77DA8" w:rsidRPr="00B77DA8" w:rsidRDefault="00CB32FA" w:rsidP="00B4550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41E2A">
              <w:rPr>
                <w:rFonts w:asciiTheme="minorBidi" w:hAnsiTheme="minorBidi"/>
                <w:b/>
                <w:sz w:val="22"/>
              </w:rPr>
              <w:t>0831F1103 Apply Preservation Techniques</w:t>
            </w:r>
            <w:r w:rsidRPr="00E41E2A">
              <w:rPr>
                <w:rFonts w:asciiTheme="minorBidi" w:hAnsiTheme="minorBidi"/>
                <w:b/>
                <w:sz w:val="22"/>
              </w:rPr>
              <w:br/>
              <w:t xml:space="preserve">0831F1104 </w:t>
            </w:r>
            <w:r w:rsidR="00A40328">
              <w:rPr>
                <w:rFonts w:asciiTheme="minorBidi" w:hAnsiTheme="minorBidi"/>
                <w:b/>
                <w:sz w:val="22"/>
              </w:rPr>
              <w:t>Check</w:t>
            </w:r>
            <w:r w:rsidRPr="00E41E2A">
              <w:rPr>
                <w:rFonts w:asciiTheme="minorBidi" w:hAnsiTheme="minorBidi"/>
                <w:b/>
                <w:sz w:val="22"/>
              </w:rPr>
              <w:t xml:space="preserve"> Quality in Secondary Fish Processing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786AC68B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67A4D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9D71A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29E94A57" w:rsidR="00C05385" w:rsidRPr="001E5F69" w:rsidRDefault="001E3CA9" w:rsidP="00C05385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1E5F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BD3CCB0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salting technique</w:t>
            </w:r>
            <w:r w:rsidRPr="001917BF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760334E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smoking method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409D4074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drying process</w:t>
            </w:r>
          </w:p>
          <w:p w14:paraId="6BBE8B90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canning method</w:t>
            </w:r>
          </w:p>
          <w:p w14:paraId="07FD02F6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Carry out quick freezing</w:t>
            </w:r>
          </w:p>
          <w:p w14:paraId="10673D5C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sz w:val="22"/>
                <w:szCs w:val="22"/>
                <w:lang w:val="en-GB"/>
              </w:rPr>
              <w:t>Apply high pressure processing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 xml:space="preserve"> according to specified parameters</w:t>
            </w:r>
          </w:p>
          <w:p w14:paraId="63A9A96B" w14:textId="74FCBFB1" w:rsidR="00206908" w:rsidRPr="001917BF" w:rsidRDefault="00A4032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</w:t>
            </w:r>
            <w:r w:rsidR="00206908" w:rsidRPr="001917BF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 in-process quality</w:t>
            </w:r>
          </w:p>
          <w:p w14:paraId="7ED55425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Check quality of preserved fish products</w:t>
            </w:r>
          </w:p>
          <w:p w14:paraId="590A0D52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Check quality of value-added products</w:t>
            </w:r>
          </w:p>
          <w:p w14:paraId="71ADE29F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Identify non-conforming products</w:t>
            </w:r>
          </w:p>
          <w:p w14:paraId="36DBD3D1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Conduct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hygiene</w:t>
            </w: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&amp;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sanitation</w:t>
            </w:r>
            <w: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quality</w:t>
            </w: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 xml:space="preserve"> checks</w:t>
            </w:r>
          </w:p>
          <w:p w14:paraId="2A59BBB0" w14:textId="77777777" w:rsidR="00206908" w:rsidRPr="001917BF" w:rsidRDefault="00206908" w:rsidP="00206908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917BF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Maintain traceability</w:t>
            </w:r>
          </w:p>
          <w:p w14:paraId="43EA201B" w14:textId="77777777" w:rsidR="00CB32FA" w:rsidRPr="00B259C9" w:rsidRDefault="00CB32FA" w:rsidP="00CB32FA">
            <w:pPr>
              <w:rPr>
                <w:rFonts w:asciiTheme="minorBidi" w:eastAsia="Trebuchet MS" w:hAnsiTheme="minorBidi"/>
                <w:b/>
                <w:color w:val="000000" w:themeColor="text1"/>
              </w:rPr>
            </w:pPr>
            <w:r w:rsidRPr="00B259C9">
              <w:rPr>
                <w:rFonts w:asciiTheme="minorBidi" w:eastAsia="Trebuchet MS" w:hAnsiTheme="minorBidi"/>
                <w:b/>
                <w:color w:val="000000" w:themeColor="text1"/>
              </w:rPr>
              <w:t>Activity:</w:t>
            </w:r>
          </w:p>
          <w:p w14:paraId="5493BFEF" w14:textId="1B8F7085" w:rsidR="006C21BE" w:rsidRPr="001E5F69" w:rsidRDefault="007300EF" w:rsidP="00CB32FA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2393B">
              <w:rPr>
                <w:rFonts w:asciiTheme="minorBidi" w:hAnsiTheme="minorBidi"/>
                <w:sz w:val="22"/>
              </w:rPr>
              <w:t xml:space="preserve">A processing unit has prepared fish products for storage and future sale. </w:t>
            </w:r>
            <w:r>
              <w:rPr>
                <w:rFonts w:asciiTheme="minorBidi" w:hAnsiTheme="minorBidi"/>
                <w:sz w:val="22"/>
              </w:rPr>
              <w:t>Y</w:t>
            </w:r>
            <w:r w:rsidRPr="0052393B">
              <w:rPr>
                <w:rFonts w:asciiTheme="minorBidi" w:hAnsiTheme="minorBidi"/>
                <w:sz w:val="22"/>
              </w:rPr>
              <w:t>ou are required to apply salting and quick-freezing techniques to preserve the fish products. During the task, ensure proper hygiene and sanitation practices, maintain product traceability, and complete all relevant quality and production records accurately.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45498" w:rsidRPr="001E5F69" w14:paraId="23A6645D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083F5D72" w:rsidR="00445498" w:rsidRPr="00120DE3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  <w:r w:rsidRPr="00120DE3">
              <w:rPr>
                <w:rFonts w:asciiTheme="minorBidi" w:hAnsiTheme="minorBidi"/>
                <w:sz w:val="22"/>
              </w:rPr>
              <w:t>W</w:t>
            </w:r>
            <w:r w:rsidR="00D10A8E" w:rsidRPr="00120DE3">
              <w:rPr>
                <w:rFonts w:asciiTheme="minorBidi" w:hAnsiTheme="minorBidi"/>
                <w:sz w:val="22"/>
              </w:rPr>
              <w:t>ore</w:t>
            </w:r>
            <w:r w:rsidRPr="00120DE3">
              <w:rPr>
                <w:rFonts w:asciiTheme="minorBidi" w:hAnsiTheme="minorBidi"/>
                <w:sz w:val="22"/>
              </w:rPr>
              <w:t xml:space="preserve"> PPEs as per requirement.</w:t>
            </w:r>
          </w:p>
        </w:tc>
        <w:tc>
          <w:tcPr>
            <w:tcW w:w="720" w:type="dxa"/>
            <w:vAlign w:val="center"/>
          </w:tcPr>
          <w:p w14:paraId="58CDE761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343C287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8A7183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F317878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E7712D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EDC688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0E61A90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95C0E8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A165FC5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764DA17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30F6FCF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2412EAA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9A82120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20B9BB8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261CC8B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F0BD26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A952DAD" w14:textId="77777777" w:rsidR="00445498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5FD621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5498" w:rsidRPr="001E5F69" w14:paraId="1DAF70B9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01F096B0" w:rsidR="00445498" w:rsidRPr="00120DE3" w:rsidRDefault="00445498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Sanitize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equipment after use.</w:t>
            </w:r>
          </w:p>
        </w:tc>
        <w:tc>
          <w:tcPr>
            <w:tcW w:w="720" w:type="dxa"/>
            <w:vAlign w:val="center"/>
          </w:tcPr>
          <w:p w14:paraId="3CCAE75C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5498" w:rsidRPr="001E5F69" w14:paraId="544C6506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5622E5E5" w:rsidR="00445498" w:rsidRPr="00120DE3" w:rsidRDefault="00445498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Inspect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ed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fish products before preservation.</w:t>
            </w:r>
          </w:p>
        </w:tc>
        <w:tc>
          <w:tcPr>
            <w:tcW w:w="720" w:type="dxa"/>
            <w:vAlign w:val="center"/>
          </w:tcPr>
          <w:p w14:paraId="6E16238F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5498" w:rsidRPr="001E5F69" w14:paraId="124CDA19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1A6E497A" w:rsidR="00445498" w:rsidRPr="00120DE3" w:rsidRDefault="00445498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Prepare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brine solution according to requirements.</w:t>
            </w:r>
          </w:p>
        </w:tc>
        <w:tc>
          <w:tcPr>
            <w:tcW w:w="720" w:type="dxa"/>
            <w:vAlign w:val="center"/>
          </w:tcPr>
          <w:p w14:paraId="2FBD3291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445498" w:rsidRPr="001E5F69" w:rsidRDefault="00445498" w:rsidP="007550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5498" w:rsidRPr="001E5F69" w14:paraId="23DA4E03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00EFE212" w:rsidR="00445498" w:rsidRPr="00120DE3" w:rsidRDefault="00445498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Appl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ied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salting technique as per instructions.</w:t>
            </w:r>
          </w:p>
        </w:tc>
        <w:tc>
          <w:tcPr>
            <w:tcW w:w="720" w:type="dxa"/>
            <w:vAlign w:val="center"/>
          </w:tcPr>
          <w:p w14:paraId="4CF8123C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445498" w:rsidRPr="001E5F69" w14:paraId="3EC0FFC6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0DC09047" w:rsidR="00445498" w:rsidRPr="00120DE3" w:rsidRDefault="00445498" w:rsidP="00755080">
            <w:pPr>
              <w:rPr>
                <w:rFonts w:asciiTheme="minorBidi" w:hAnsiTheme="minorBidi"/>
                <w:sz w:val="22"/>
              </w:rPr>
            </w:pPr>
            <w:r w:rsidRPr="00120DE3">
              <w:rPr>
                <w:rFonts w:asciiTheme="minorBidi" w:hAnsiTheme="minorBidi"/>
                <w:sz w:val="22"/>
              </w:rPr>
              <w:t>Store</w:t>
            </w:r>
            <w:r w:rsidR="00D10A8E" w:rsidRPr="00120DE3">
              <w:rPr>
                <w:rFonts w:asciiTheme="minorBidi" w:hAnsiTheme="minorBidi"/>
                <w:sz w:val="22"/>
              </w:rPr>
              <w:t>d</w:t>
            </w:r>
            <w:r w:rsidRPr="00120DE3">
              <w:rPr>
                <w:rFonts w:asciiTheme="minorBidi" w:hAnsiTheme="minorBidi"/>
                <w:sz w:val="22"/>
              </w:rPr>
              <w:t xml:space="preserve"> salted fish according to requirements.</w:t>
            </w:r>
          </w:p>
        </w:tc>
        <w:tc>
          <w:tcPr>
            <w:tcW w:w="720" w:type="dxa"/>
            <w:vAlign w:val="center"/>
          </w:tcPr>
          <w:p w14:paraId="66DB51D8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445498" w:rsidRPr="001E5F69" w14:paraId="78FB2EDC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69621EC2" w:rsidR="00445498" w:rsidRPr="00120DE3" w:rsidRDefault="00445498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Carr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ied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out quick freezing as per procedure.</w:t>
            </w:r>
          </w:p>
        </w:tc>
        <w:tc>
          <w:tcPr>
            <w:tcW w:w="720" w:type="dxa"/>
            <w:vAlign w:val="center"/>
          </w:tcPr>
          <w:p w14:paraId="41E7FC08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445498" w:rsidRPr="001E5F69" w14:paraId="44673895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11FEF24" w14:textId="43AD9209" w:rsidR="00445498" w:rsidRPr="00120DE3" w:rsidRDefault="00445498" w:rsidP="00755080">
            <w:pPr>
              <w:rPr>
                <w:rFonts w:asciiTheme="minorBidi" w:hAnsiTheme="minorBidi"/>
                <w:b/>
                <w:bCs/>
                <w:color w:val="000000"/>
                <w:sz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Record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ed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preservation parameters as required.</w:t>
            </w:r>
          </w:p>
        </w:tc>
        <w:tc>
          <w:tcPr>
            <w:tcW w:w="720" w:type="dxa"/>
            <w:vAlign w:val="center"/>
          </w:tcPr>
          <w:p w14:paraId="212621F4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445498" w:rsidRPr="001E5F69" w14:paraId="7A6E8A28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0F90D8A" w14:textId="41AC2388" w:rsidR="00445498" w:rsidRPr="00120DE3" w:rsidRDefault="00445498" w:rsidP="00755080">
            <w:pPr>
              <w:rPr>
                <w:rFonts w:asciiTheme="minorBidi" w:hAnsiTheme="minorBidi"/>
                <w:b/>
                <w:bCs/>
                <w:color w:val="000000"/>
                <w:sz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Check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ed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product temperature using appropriate instruments.</w:t>
            </w:r>
          </w:p>
        </w:tc>
        <w:tc>
          <w:tcPr>
            <w:tcW w:w="720" w:type="dxa"/>
            <w:vAlign w:val="center"/>
          </w:tcPr>
          <w:p w14:paraId="4D895940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445498" w:rsidRPr="001E5F69" w14:paraId="598C41C1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4CEA548" w14:textId="10008999" w:rsidR="00445498" w:rsidRPr="00120DE3" w:rsidRDefault="00445498" w:rsidP="00755080">
            <w:pPr>
              <w:rPr>
                <w:rFonts w:asciiTheme="minorBidi" w:hAnsiTheme="minorBidi"/>
                <w:b/>
                <w:bCs/>
                <w:color w:val="000000"/>
                <w:sz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Identif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ied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spoilage indicators as per requirements.</w:t>
            </w:r>
          </w:p>
        </w:tc>
        <w:tc>
          <w:tcPr>
            <w:tcW w:w="720" w:type="dxa"/>
            <w:vAlign w:val="center"/>
          </w:tcPr>
          <w:p w14:paraId="36A7C28D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445498" w:rsidRPr="001E5F69" w14:paraId="6C5FD0A7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4E3A9818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8E99CFF" w14:textId="7FAB79D6" w:rsidR="00445498" w:rsidRPr="00120DE3" w:rsidRDefault="00445498" w:rsidP="00755080">
            <w:pPr>
              <w:rPr>
                <w:rFonts w:asciiTheme="minorBidi" w:hAnsiTheme="minorBidi"/>
                <w:b/>
                <w:bCs/>
                <w:color w:val="000000"/>
                <w:sz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Segregate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rejected products according to requirements.</w:t>
            </w:r>
          </w:p>
        </w:tc>
        <w:tc>
          <w:tcPr>
            <w:tcW w:w="720" w:type="dxa"/>
            <w:vAlign w:val="center"/>
          </w:tcPr>
          <w:p w14:paraId="7538B907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C1F2BF2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2E593B1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445498" w:rsidRPr="001E5F69" w14:paraId="3E016912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31ACC36C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BD1DB94" w14:textId="468EF4F0" w:rsidR="00445498" w:rsidRPr="00120DE3" w:rsidRDefault="00445498" w:rsidP="00755080">
            <w:pPr>
              <w:rPr>
                <w:rFonts w:asciiTheme="minorBidi" w:hAnsiTheme="minorBidi"/>
                <w:color w:val="000000"/>
                <w:sz w:val="22"/>
              </w:rPr>
            </w:pPr>
            <w:r w:rsidRPr="00120DE3">
              <w:rPr>
                <w:rFonts w:asciiTheme="minorBidi" w:hAnsiTheme="minorBidi"/>
                <w:sz w:val="22"/>
              </w:rPr>
              <w:t>Maintain</w:t>
            </w:r>
            <w:r w:rsidR="00D10A8E" w:rsidRPr="00120DE3">
              <w:rPr>
                <w:rFonts w:asciiTheme="minorBidi" w:hAnsiTheme="minorBidi"/>
                <w:sz w:val="22"/>
              </w:rPr>
              <w:t>ed</w:t>
            </w:r>
            <w:r w:rsidRPr="00120DE3">
              <w:rPr>
                <w:rFonts w:asciiTheme="minorBidi" w:hAnsiTheme="minorBidi"/>
                <w:sz w:val="22"/>
              </w:rPr>
              <w:t xml:space="preserve"> traceability records.</w:t>
            </w:r>
          </w:p>
        </w:tc>
        <w:tc>
          <w:tcPr>
            <w:tcW w:w="720" w:type="dxa"/>
            <w:vAlign w:val="center"/>
          </w:tcPr>
          <w:p w14:paraId="4CE19255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4B7B15B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61BA7CF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445498" w:rsidRPr="001E5F69" w14:paraId="54742146" w14:textId="77777777" w:rsidTr="004133E2">
        <w:trPr>
          <w:trHeight w:val="432"/>
        </w:trPr>
        <w:tc>
          <w:tcPr>
            <w:tcW w:w="648" w:type="dxa"/>
            <w:vAlign w:val="center"/>
          </w:tcPr>
          <w:p w14:paraId="1DA95F43" w14:textId="77777777" w:rsidR="00445498" w:rsidRPr="001E5F69" w:rsidRDefault="00445498" w:rsidP="007550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5B86011" w14:textId="35207703" w:rsidR="00445498" w:rsidRPr="00120DE3" w:rsidRDefault="00445498" w:rsidP="00755080">
            <w:pPr>
              <w:rPr>
                <w:rFonts w:asciiTheme="minorBidi" w:hAnsiTheme="minorBidi"/>
                <w:b/>
                <w:bCs/>
                <w:color w:val="000000"/>
                <w:sz w:val="22"/>
              </w:rPr>
            </w:pPr>
            <w:r w:rsidRPr="00120DE3">
              <w:rPr>
                <w:rFonts w:asciiTheme="minorBidi" w:hAnsiTheme="minorBidi"/>
                <w:b/>
                <w:bCs/>
                <w:sz w:val="22"/>
              </w:rPr>
              <w:t>Report</w:t>
            </w:r>
            <w:r w:rsidR="00D10A8E" w:rsidRPr="00120DE3">
              <w:rPr>
                <w:rFonts w:asciiTheme="minorBidi" w:hAnsiTheme="minorBidi"/>
                <w:b/>
                <w:bCs/>
                <w:sz w:val="22"/>
              </w:rPr>
              <w:t>ed</w:t>
            </w:r>
            <w:r w:rsidRPr="00120DE3">
              <w:rPr>
                <w:rFonts w:asciiTheme="minorBidi" w:hAnsiTheme="minorBidi"/>
                <w:b/>
                <w:bCs/>
                <w:sz w:val="22"/>
              </w:rPr>
              <w:t xml:space="preserve"> quality issues according to workplace requirements.</w:t>
            </w:r>
          </w:p>
        </w:tc>
        <w:tc>
          <w:tcPr>
            <w:tcW w:w="720" w:type="dxa"/>
            <w:vAlign w:val="center"/>
          </w:tcPr>
          <w:p w14:paraId="0D4A0DAC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CFB3A60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CFB6C3B" w14:textId="77777777" w:rsidR="00445498" w:rsidRPr="001E5F69" w:rsidRDefault="00445498" w:rsidP="00755080">
            <w:pPr>
              <w:rPr>
                <w:rFonts w:asciiTheme="minorBidi" w:hAnsiTheme="minorBidi"/>
              </w:rPr>
            </w:pPr>
          </w:p>
        </w:tc>
      </w:tr>
      <w:tr w:rsidR="00CB32FA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CB32FA" w:rsidRPr="001E5F69" w:rsidRDefault="00CB32FA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2A0C8" id="Rectangle 43" o:spid="_x0000_s1026" style="position:absolute;margin-left:70.7pt;margin-top:2.2pt;width:14pt;height:9.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358D8773" w:rsidR="00CB32FA" w:rsidRPr="001E5F69" w:rsidRDefault="00CB32FA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11922544" wp14:editId="2EAC570E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EA928" id="Rectangle 91" o:spid="_x0000_s1026" style="position:absolute;margin-left:106.3pt;margin-top:3.55pt;width:14pt;height:9.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4F13B6A6" w14:textId="77777777" w:rsidR="00120DE3" w:rsidRPr="00120DE3" w:rsidRDefault="00120DE3" w:rsidP="00120DE3">
      <w:pPr>
        <w:spacing w:after="0"/>
        <w:rPr>
          <w:rFonts w:asciiTheme="minorBidi" w:hAnsiTheme="minorBidi"/>
          <w:bCs/>
          <w:i/>
          <w:iCs/>
          <w:sz w:val="18"/>
          <w:szCs w:val="18"/>
        </w:rPr>
      </w:pPr>
      <w:r w:rsidRPr="00120DE3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6D0369C2" w14:textId="77777777" w:rsidR="00B4550E" w:rsidRDefault="00B4550E" w:rsidP="00B4550E">
      <w:pPr>
        <w:jc w:val="center"/>
        <w:rPr>
          <w:rFonts w:asciiTheme="minorBidi" w:hAnsiTheme="minorBidi"/>
          <w:b/>
          <w:sz w:val="32"/>
        </w:rPr>
      </w:pPr>
    </w:p>
    <w:p w14:paraId="023492D9" w14:textId="2726620F" w:rsidR="00120DE3" w:rsidRDefault="00120DE3" w:rsidP="00120DE3">
      <w:pPr>
        <w:tabs>
          <w:tab w:val="left" w:pos="3200"/>
        </w:tabs>
        <w:rPr>
          <w:rFonts w:asciiTheme="minorBidi" w:hAnsiTheme="minorBidi"/>
          <w:b/>
          <w:sz w:val="32"/>
        </w:rPr>
      </w:pPr>
    </w:p>
    <w:p w14:paraId="4E63D59B" w14:textId="4252EC00" w:rsidR="00C05385" w:rsidRPr="001E3CA9" w:rsidRDefault="00445498" w:rsidP="00120DE3">
      <w:pPr>
        <w:jc w:val="center"/>
        <w:rPr>
          <w:rFonts w:asciiTheme="minorBidi" w:hAnsiTheme="minorBidi"/>
          <w:b/>
          <w:sz w:val="32"/>
        </w:rPr>
      </w:pPr>
      <w:r w:rsidRPr="00120DE3">
        <w:rPr>
          <w:rFonts w:asciiTheme="minorBidi" w:hAnsiTheme="minorBidi"/>
          <w:sz w:val="32"/>
        </w:rPr>
        <w:br w:type="page"/>
      </w:r>
      <w:r w:rsidR="001E3CA9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1E5F6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5E0629" w:rsidRPr="0092672F" w14:paraId="75D2430B" w14:textId="77777777" w:rsidTr="004133E2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FA80616" w14:textId="5C429E74" w:rsidR="005E0629" w:rsidRPr="005E0629" w:rsidRDefault="005E0629" w:rsidP="00F84C92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PPE is required? </w:t>
            </w:r>
          </w:p>
        </w:tc>
        <w:tc>
          <w:tcPr>
            <w:tcW w:w="1440" w:type="dxa"/>
            <w:vMerge w:val="restart"/>
          </w:tcPr>
          <w:p w14:paraId="5BFE4C56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0629" w:rsidRPr="0092672F" w14:paraId="170C3C92" w14:textId="77777777" w:rsidTr="001917BF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54FD51B1" w14:textId="28A23866" w:rsidR="005E0629" w:rsidRPr="005E0629" w:rsidRDefault="005E0629" w:rsidP="00F84C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0629" w:rsidRPr="0092672F" w14:paraId="6892F728" w14:textId="77777777" w:rsidTr="004133E2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001EE7A5" w14:textId="72CA0D04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is used for brine preparation? </w:t>
            </w:r>
          </w:p>
        </w:tc>
        <w:tc>
          <w:tcPr>
            <w:tcW w:w="1440" w:type="dxa"/>
            <w:vMerge w:val="restart"/>
          </w:tcPr>
          <w:p w14:paraId="3CA953B2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0629" w:rsidRPr="0092672F" w14:paraId="42741311" w14:textId="77777777" w:rsidTr="004133E2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742F5D1" w14:textId="0D0669AD" w:rsidR="005E0629" w:rsidRPr="005E0629" w:rsidRDefault="005E0629" w:rsidP="00F84C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0629" w:rsidRPr="0092672F" w14:paraId="6ED77CE7" w14:textId="77777777" w:rsidTr="004133E2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41D16835" w14:textId="72C7C2C1" w:rsidR="005E0629" w:rsidRPr="005E0629" w:rsidRDefault="005E0629" w:rsidP="00F84C92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preservation method uses salt? </w:t>
            </w:r>
          </w:p>
        </w:tc>
        <w:tc>
          <w:tcPr>
            <w:tcW w:w="1440" w:type="dxa"/>
            <w:vMerge w:val="restart"/>
          </w:tcPr>
          <w:p w14:paraId="19979199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0629" w:rsidRPr="0092672F" w14:paraId="70B0561B" w14:textId="77777777" w:rsidTr="004133E2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5E0629" w:rsidRPr="001917BF" w:rsidRDefault="005E062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3C94A916" w14:textId="49FC0623" w:rsidR="005E0629" w:rsidRPr="005E0629" w:rsidRDefault="005E0629" w:rsidP="00F84C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0629" w:rsidRPr="0092672F" w14:paraId="2185C41B" w14:textId="77777777" w:rsidTr="004133E2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1FAD6769" w14:textId="06004AB2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process rapidly freezes fish? </w:t>
            </w:r>
          </w:p>
        </w:tc>
        <w:tc>
          <w:tcPr>
            <w:tcW w:w="1440" w:type="dxa"/>
            <w:vMerge w:val="restart"/>
          </w:tcPr>
          <w:p w14:paraId="5A64D84C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0629" w:rsidRPr="0092672F" w14:paraId="46A2969D" w14:textId="77777777" w:rsidTr="001917BF">
        <w:trPr>
          <w:trHeight w:val="404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1FCC51F8" w14:textId="4C672C6A" w:rsidR="005E0629" w:rsidRPr="005E0629" w:rsidRDefault="005E0629" w:rsidP="00F84C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5E0629" w:rsidRPr="0092672F" w:rsidRDefault="005E062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E0629" w:rsidRPr="0092672F" w14:paraId="2E395305" w14:textId="77777777" w:rsidTr="00B05A06">
        <w:trPr>
          <w:trHeight w:val="494"/>
          <w:jc w:val="center"/>
        </w:trPr>
        <w:tc>
          <w:tcPr>
            <w:tcW w:w="991" w:type="dxa"/>
            <w:gridSpan w:val="2"/>
            <w:vMerge w:val="restart"/>
          </w:tcPr>
          <w:p w14:paraId="27AF57F1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0CCD7911" w14:textId="7428A8FD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instrument checks temperature? </w:t>
            </w:r>
          </w:p>
        </w:tc>
        <w:tc>
          <w:tcPr>
            <w:tcW w:w="1440" w:type="dxa"/>
            <w:vMerge w:val="restart"/>
          </w:tcPr>
          <w:p w14:paraId="41AA43B6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 w:val="restart"/>
          </w:tcPr>
          <w:p w14:paraId="3BF48259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92672F" w14:paraId="517D9759" w14:textId="77777777" w:rsidTr="00B4550E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01402C08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15E5EF92" w14:textId="77777777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31248484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/>
          </w:tcPr>
          <w:p w14:paraId="60FC7E13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92672F" w14:paraId="542DC02A" w14:textId="77777777" w:rsidTr="00B05A06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44F7AD85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6CC8A0B4" w14:textId="189F728C" w:rsidR="005E0629" w:rsidRPr="005E0629" w:rsidRDefault="005E0629" w:rsidP="00F84C92">
            <w:pPr>
              <w:jc w:val="both"/>
              <w:rPr>
                <w:rFonts w:ascii="Arial" w:eastAsia="Times New Roman" w:hAnsi="Arial" w:cs="Arial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indicates fish spoilage? </w:t>
            </w:r>
          </w:p>
        </w:tc>
        <w:tc>
          <w:tcPr>
            <w:tcW w:w="1440" w:type="dxa"/>
            <w:vMerge w:val="restart"/>
          </w:tcPr>
          <w:p w14:paraId="67CA0DFA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 w:val="restart"/>
          </w:tcPr>
          <w:p w14:paraId="4D8721F0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92672F" w14:paraId="770F3FEB" w14:textId="77777777" w:rsidTr="00B4550E">
        <w:trPr>
          <w:trHeight w:val="557"/>
          <w:jc w:val="center"/>
        </w:trPr>
        <w:tc>
          <w:tcPr>
            <w:tcW w:w="991" w:type="dxa"/>
            <w:gridSpan w:val="2"/>
            <w:vMerge/>
          </w:tcPr>
          <w:p w14:paraId="4E979C52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2954CEF5" w14:textId="77777777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35944653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/>
          </w:tcPr>
          <w:p w14:paraId="145AB645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92672F" w14:paraId="15AA511D" w14:textId="77777777" w:rsidTr="00B05A06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C0781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5628A3E6" w14:textId="1247B89D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is done with rejected products? </w:t>
            </w:r>
          </w:p>
        </w:tc>
        <w:tc>
          <w:tcPr>
            <w:tcW w:w="1440" w:type="dxa"/>
            <w:vMerge w:val="restart"/>
          </w:tcPr>
          <w:p w14:paraId="702485B2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 w:val="restart"/>
          </w:tcPr>
          <w:p w14:paraId="4429E105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92672F" w14:paraId="5D857E20" w14:textId="77777777" w:rsidTr="00B4550E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737FC950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085AEF89" w14:textId="77777777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23A41CC9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/>
          </w:tcPr>
          <w:p w14:paraId="69F0FF78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92672F" w14:paraId="3A7313DE" w14:textId="77777777" w:rsidTr="00B05A06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578F4531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2E5E5287" w14:textId="6DC2151D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is maintained for product tracking? </w:t>
            </w:r>
          </w:p>
        </w:tc>
        <w:tc>
          <w:tcPr>
            <w:tcW w:w="1440" w:type="dxa"/>
            <w:vMerge w:val="restart"/>
          </w:tcPr>
          <w:p w14:paraId="7390C3D4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 w:val="restart"/>
          </w:tcPr>
          <w:p w14:paraId="13B5A477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92672F" w14:paraId="1A27DC76" w14:textId="77777777" w:rsidTr="00B4550E">
        <w:trPr>
          <w:trHeight w:val="557"/>
          <w:jc w:val="center"/>
        </w:trPr>
        <w:tc>
          <w:tcPr>
            <w:tcW w:w="991" w:type="dxa"/>
            <w:gridSpan w:val="2"/>
            <w:vMerge/>
          </w:tcPr>
          <w:p w14:paraId="5E79F75C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0813708C" w14:textId="77777777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6CD16274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/>
          </w:tcPr>
          <w:p w14:paraId="37BAF3CD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92672F" w14:paraId="7F865224" w14:textId="77777777" w:rsidTr="001917BF">
        <w:trPr>
          <w:trHeight w:val="512"/>
          <w:jc w:val="center"/>
        </w:trPr>
        <w:tc>
          <w:tcPr>
            <w:tcW w:w="991" w:type="dxa"/>
            <w:gridSpan w:val="2"/>
            <w:vMerge w:val="restart"/>
          </w:tcPr>
          <w:p w14:paraId="6CEC7BCB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4755FA5B" w14:textId="20EEACEF" w:rsidR="005E0629" w:rsidRPr="005E0629" w:rsidRDefault="005E0629" w:rsidP="00F84C92">
            <w:pPr>
              <w:jc w:val="both"/>
              <w:rPr>
                <w:rFonts w:ascii="Arial" w:eastAsia="Times New Roman" w:hAnsi="Arial" w:cs="Arial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 xml:space="preserve">What is completed after processing? </w:t>
            </w:r>
          </w:p>
        </w:tc>
        <w:tc>
          <w:tcPr>
            <w:tcW w:w="1440" w:type="dxa"/>
            <w:vMerge w:val="restart"/>
          </w:tcPr>
          <w:p w14:paraId="48724635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 w:val="restart"/>
          </w:tcPr>
          <w:p w14:paraId="62FC2E3A" w14:textId="77777777" w:rsidR="005E0629" w:rsidRPr="0092672F" w:rsidRDefault="005E0629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5E0629" w:rsidRPr="001E5F69" w14:paraId="20D0BADC" w14:textId="77777777" w:rsidTr="00B4550E">
        <w:trPr>
          <w:trHeight w:val="647"/>
          <w:jc w:val="center"/>
        </w:trPr>
        <w:tc>
          <w:tcPr>
            <w:tcW w:w="991" w:type="dxa"/>
            <w:gridSpan w:val="2"/>
            <w:vMerge/>
          </w:tcPr>
          <w:p w14:paraId="66724D84" w14:textId="77777777" w:rsidR="005E0629" w:rsidRPr="001917BF" w:rsidRDefault="005E062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4A14B2EB" w14:textId="77777777" w:rsidR="005E0629" w:rsidRPr="005E0629" w:rsidRDefault="005E0629" w:rsidP="00F84C9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1720C5C7" w14:textId="77777777" w:rsidR="005E0629" w:rsidRPr="001E5F69" w:rsidRDefault="005E062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5F50260D" w14:textId="77777777" w:rsidR="005E0629" w:rsidRPr="001E5F69" w:rsidRDefault="005E0629" w:rsidP="00C84339">
            <w:pPr>
              <w:rPr>
                <w:rFonts w:asciiTheme="minorBidi" w:hAnsiTheme="minorBidi"/>
              </w:rPr>
            </w:pPr>
          </w:p>
        </w:tc>
      </w:tr>
      <w:tr w:rsidR="00F84C92" w:rsidRPr="001E5F69" w14:paraId="4F907AEE" w14:textId="77777777" w:rsidTr="00F84C92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3FC186B1" w14:textId="77777777" w:rsidR="00F84C92" w:rsidRPr="001917BF" w:rsidRDefault="00F84C92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E591D32" w14:textId="7F6D20E4" w:rsidR="00F84C92" w:rsidRPr="005E0629" w:rsidRDefault="00F84C92" w:rsidP="00F84C92">
            <w:pPr>
              <w:jc w:val="both"/>
              <w:rPr>
                <w:rFonts w:ascii="Arial" w:hAnsi="Arial" w:cs="Arial"/>
                <w:sz w:val="22"/>
              </w:rPr>
            </w:pPr>
            <w:r w:rsidRPr="005E0629">
              <w:rPr>
                <w:rFonts w:ascii="Arial" w:eastAsia="Times New Roman" w:hAnsi="Arial" w:cs="Arial"/>
                <w:sz w:val="22"/>
              </w:rPr>
              <w:t>What is used for equipment cleaning?</w:t>
            </w:r>
          </w:p>
        </w:tc>
        <w:tc>
          <w:tcPr>
            <w:tcW w:w="1440" w:type="dxa"/>
            <w:vMerge w:val="restart"/>
          </w:tcPr>
          <w:p w14:paraId="3BC212C2" w14:textId="77777777" w:rsidR="00F84C92" w:rsidRPr="001E5F69" w:rsidRDefault="00F84C92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1F565F3D" w14:textId="77777777" w:rsidR="00F84C92" w:rsidRPr="001E5F69" w:rsidRDefault="00F84C92" w:rsidP="00C84339">
            <w:pPr>
              <w:rPr>
                <w:rFonts w:asciiTheme="minorBidi" w:hAnsiTheme="minorBidi"/>
              </w:rPr>
            </w:pPr>
          </w:p>
        </w:tc>
      </w:tr>
      <w:tr w:rsidR="00F84C92" w:rsidRPr="001E5F69" w14:paraId="7C1663E6" w14:textId="77777777" w:rsidTr="00F84C92">
        <w:trPr>
          <w:trHeight w:val="557"/>
          <w:jc w:val="center"/>
        </w:trPr>
        <w:tc>
          <w:tcPr>
            <w:tcW w:w="991" w:type="dxa"/>
            <w:gridSpan w:val="2"/>
            <w:vMerge/>
          </w:tcPr>
          <w:p w14:paraId="2C5FCAA9" w14:textId="77777777" w:rsidR="00F84C92" w:rsidRPr="001917BF" w:rsidRDefault="00F84C92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1EE7049" w14:textId="77777777" w:rsidR="00F84C92" w:rsidRPr="005E0629" w:rsidRDefault="00F84C92" w:rsidP="00F84C92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vMerge/>
          </w:tcPr>
          <w:p w14:paraId="635697E1" w14:textId="77777777" w:rsidR="00F84C92" w:rsidRPr="001E5F69" w:rsidRDefault="00F84C92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0C0D7A38" w14:textId="77777777" w:rsidR="00F84C92" w:rsidRPr="001E5F69" w:rsidRDefault="00F84C92" w:rsidP="00C84339">
            <w:pPr>
              <w:rPr>
                <w:rFonts w:asciiTheme="minorBidi" w:hAnsiTheme="minorBidi"/>
              </w:rPr>
            </w:pPr>
          </w:p>
        </w:tc>
      </w:tr>
      <w:tr w:rsidR="00B05A06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B05A06" w:rsidRPr="001E5F69" w:rsidRDefault="00B05A06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B05A06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77BEF3B2" w14:textId="77777777" w:rsidR="00422DA1" w:rsidRDefault="00422DA1" w:rsidP="00422DA1">
      <w:pPr>
        <w:rPr>
          <w:b/>
          <w:bCs/>
        </w:rPr>
      </w:pPr>
    </w:p>
    <w:p w14:paraId="24C45C3B" w14:textId="1F52DFB1" w:rsidR="00422DA1" w:rsidRDefault="00422DA1" w:rsidP="005E0629">
      <w:pPr>
        <w:rPr>
          <w:b/>
          <w:bCs/>
        </w:rPr>
      </w:pPr>
    </w:p>
    <w:sectPr w:rsidR="00422DA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C69DF" w14:textId="77777777" w:rsidR="00697FCB" w:rsidRDefault="00697FCB" w:rsidP="00C92255">
      <w:pPr>
        <w:spacing w:after="0" w:line="240" w:lineRule="auto"/>
      </w:pPr>
      <w:r>
        <w:separator/>
      </w:r>
    </w:p>
  </w:endnote>
  <w:endnote w:type="continuationSeparator" w:id="0">
    <w:p w14:paraId="090DE251" w14:textId="77777777" w:rsidR="00697FCB" w:rsidRDefault="00697F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4133E2" w:rsidRDefault="004133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C9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4133E2" w:rsidRDefault="004133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10247" w14:textId="77777777" w:rsidR="00697FCB" w:rsidRDefault="00697FCB" w:rsidP="00C92255">
      <w:pPr>
        <w:spacing w:after="0" w:line="240" w:lineRule="auto"/>
      </w:pPr>
      <w:r>
        <w:separator/>
      </w:r>
    </w:p>
  </w:footnote>
  <w:footnote w:type="continuationSeparator" w:id="0">
    <w:p w14:paraId="1BD30E5A" w14:textId="77777777" w:rsidR="00697FCB" w:rsidRDefault="00697F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301E"/>
    <w:multiLevelType w:val="hybridMultilevel"/>
    <w:tmpl w:val="3E1877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60EE1"/>
    <w:multiLevelType w:val="hybridMultilevel"/>
    <w:tmpl w:val="F8E65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2140B"/>
    <w:multiLevelType w:val="multilevel"/>
    <w:tmpl w:val="3D0AF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F827121"/>
    <w:multiLevelType w:val="hybridMultilevel"/>
    <w:tmpl w:val="A5C4F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609A7"/>
    <w:multiLevelType w:val="multilevel"/>
    <w:tmpl w:val="EB14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83956"/>
    <w:multiLevelType w:val="hybridMultilevel"/>
    <w:tmpl w:val="D1C27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627B1"/>
    <w:multiLevelType w:val="multilevel"/>
    <w:tmpl w:val="EDFE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74E8D"/>
    <w:multiLevelType w:val="hybridMultilevel"/>
    <w:tmpl w:val="7818D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B5D81"/>
    <w:multiLevelType w:val="multilevel"/>
    <w:tmpl w:val="CE0A0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85CB9"/>
    <w:multiLevelType w:val="hybridMultilevel"/>
    <w:tmpl w:val="D9309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12A6C"/>
    <w:multiLevelType w:val="multilevel"/>
    <w:tmpl w:val="405A32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734505799">
    <w:abstractNumId w:val="12"/>
  </w:num>
  <w:num w:numId="2" w16cid:durableId="1102148896">
    <w:abstractNumId w:val="3"/>
  </w:num>
  <w:num w:numId="3" w16cid:durableId="1580868367">
    <w:abstractNumId w:val="20"/>
  </w:num>
  <w:num w:numId="4" w16cid:durableId="1818909433">
    <w:abstractNumId w:val="27"/>
  </w:num>
  <w:num w:numId="5" w16cid:durableId="73825894">
    <w:abstractNumId w:val="24"/>
  </w:num>
  <w:num w:numId="6" w16cid:durableId="1648126429">
    <w:abstractNumId w:val="31"/>
  </w:num>
  <w:num w:numId="7" w16cid:durableId="1999533263">
    <w:abstractNumId w:val="19"/>
  </w:num>
  <w:num w:numId="8" w16cid:durableId="1824465381">
    <w:abstractNumId w:val="29"/>
  </w:num>
  <w:num w:numId="9" w16cid:durableId="642471735">
    <w:abstractNumId w:val="17"/>
  </w:num>
  <w:num w:numId="10" w16cid:durableId="1519273238">
    <w:abstractNumId w:val="6"/>
  </w:num>
  <w:num w:numId="11" w16cid:durableId="649990063">
    <w:abstractNumId w:val="10"/>
  </w:num>
  <w:num w:numId="12" w16cid:durableId="224803507">
    <w:abstractNumId w:val="13"/>
  </w:num>
  <w:num w:numId="13" w16cid:durableId="251747635">
    <w:abstractNumId w:val="15"/>
  </w:num>
  <w:num w:numId="14" w16cid:durableId="461845585">
    <w:abstractNumId w:val="26"/>
  </w:num>
  <w:num w:numId="15" w16cid:durableId="479349945">
    <w:abstractNumId w:val="22"/>
  </w:num>
  <w:num w:numId="16" w16cid:durableId="179710007">
    <w:abstractNumId w:val="23"/>
  </w:num>
  <w:num w:numId="17" w16cid:durableId="1477532071">
    <w:abstractNumId w:val="21"/>
  </w:num>
  <w:num w:numId="18" w16cid:durableId="1787918639">
    <w:abstractNumId w:val="16"/>
  </w:num>
  <w:num w:numId="19" w16cid:durableId="1597205197">
    <w:abstractNumId w:val="5"/>
  </w:num>
  <w:num w:numId="20" w16cid:durableId="476460463">
    <w:abstractNumId w:val="2"/>
  </w:num>
  <w:num w:numId="21" w16cid:durableId="874661525">
    <w:abstractNumId w:val="30"/>
  </w:num>
  <w:num w:numId="22" w16cid:durableId="1738481285">
    <w:abstractNumId w:val="7"/>
  </w:num>
  <w:num w:numId="23" w16cid:durableId="305282200">
    <w:abstractNumId w:val="8"/>
  </w:num>
  <w:num w:numId="24" w16cid:durableId="30812014">
    <w:abstractNumId w:val="11"/>
  </w:num>
  <w:num w:numId="25" w16cid:durableId="881139178">
    <w:abstractNumId w:val="0"/>
  </w:num>
  <w:num w:numId="26" w16cid:durableId="1864125959">
    <w:abstractNumId w:val="14"/>
  </w:num>
  <w:num w:numId="27" w16cid:durableId="75709411">
    <w:abstractNumId w:val="4"/>
  </w:num>
  <w:num w:numId="28" w16cid:durableId="1422143075">
    <w:abstractNumId w:val="28"/>
  </w:num>
  <w:num w:numId="29" w16cid:durableId="763258792">
    <w:abstractNumId w:val="18"/>
  </w:num>
  <w:num w:numId="30" w16cid:durableId="2086754669">
    <w:abstractNumId w:val="9"/>
  </w:num>
  <w:num w:numId="31" w16cid:durableId="2009861599">
    <w:abstractNumId w:val="25"/>
  </w:num>
  <w:num w:numId="32" w16cid:durableId="36066772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05F35"/>
    <w:rsid w:val="00006B86"/>
    <w:rsid w:val="00007746"/>
    <w:rsid w:val="0001006D"/>
    <w:rsid w:val="000100CD"/>
    <w:rsid w:val="000121E2"/>
    <w:rsid w:val="00014171"/>
    <w:rsid w:val="00015EA1"/>
    <w:rsid w:val="000178DA"/>
    <w:rsid w:val="00023E92"/>
    <w:rsid w:val="00024AAB"/>
    <w:rsid w:val="0002500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0F5F31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DE3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1234"/>
    <w:rsid w:val="00162EF8"/>
    <w:rsid w:val="0016752A"/>
    <w:rsid w:val="001725F0"/>
    <w:rsid w:val="00181F51"/>
    <w:rsid w:val="001821E9"/>
    <w:rsid w:val="00182DB5"/>
    <w:rsid w:val="001878EE"/>
    <w:rsid w:val="001917BF"/>
    <w:rsid w:val="00193461"/>
    <w:rsid w:val="001A02AA"/>
    <w:rsid w:val="001A0DAF"/>
    <w:rsid w:val="001A3F2B"/>
    <w:rsid w:val="001B20C1"/>
    <w:rsid w:val="001B457D"/>
    <w:rsid w:val="001C0D67"/>
    <w:rsid w:val="001C15FA"/>
    <w:rsid w:val="001C6604"/>
    <w:rsid w:val="001D0FCF"/>
    <w:rsid w:val="001D47D3"/>
    <w:rsid w:val="001E0484"/>
    <w:rsid w:val="001E38C0"/>
    <w:rsid w:val="001E3CA9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06908"/>
    <w:rsid w:val="00210ABC"/>
    <w:rsid w:val="002375BA"/>
    <w:rsid w:val="00242DFC"/>
    <w:rsid w:val="00243CC2"/>
    <w:rsid w:val="0024460D"/>
    <w:rsid w:val="00247A87"/>
    <w:rsid w:val="00250844"/>
    <w:rsid w:val="002510D7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0A6C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133E2"/>
    <w:rsid w:val="00420B24"/>
    <w:rsid w:val="00422DA1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498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366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D8A"/>
    <w:rsid w:val="005208AD"/>
    <w:rsid w:val="0052393B"/>
    <w:rsid w:val="005266B6"/>
    <w:rsid w:val="00540C21"/>
    <w:rsid w:val="00542597"/>
    <w:rsid w:val="00543AE5"/>
    <w:rsid w:val="005449DB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0347"/>
    <w:rsid w:val="005B2B2F"/>
    <w:rsid w:val="005B5840"/>
    <w:rsid w:val="005C49A2"/>
    <w:rsid w:val="005C63CA"/>
    <w:rsid w:val="005C7425"/>
    <w:rsid w:val="005C74B4"/>
    <w:rsid w:val="005D0D73"/>
    <w:rsid w:val="005D4097"/>
    <w:rsid w:val="005D521E"/>
    <w:rsid w:val="005E0629"/>
    <w:rsid w:val="005E2947"/>
    <w:rsid w:val="005F3228"/>
    <w:rsid w:val="006025E0"/>
    <w:rsid w:val="006068E1"/>
    <w:rsid w:val="0061490E"/>
    <w:rsid w:val="00621B95"/>
    <w:rsid w:val="00622345"/>
    <w:rsid w:val="00627C11"/>
    <w:rsid w:val="006430C7"/>
    <w:rsid w:val="00644254"/>
    <w:rsid w:val="0065282A"/>
    <w:rsid w:val="00653B42"/>
    <w:rsid w:val="00653F2B"/>
    <w:rsid w:val="00654A59"/>
    <w:rsid w:val="00655752"/>
    <w:rsid w:val="00656BE3"/>
    <w:rsid w:val="00657407"/>
    <w:rsid w:val="00660249"/>
    <w:rsid w:val="00662C3B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97FCB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300EF"/>
    <w:rsid w:val="00734DDD"/>
    <w:rsid w:val="0074170C"/>
    <w:rsid w:val="007433EB"/>
    <w:rsid w:val="00753B17"/>
    <w:rsid w:val="00755080"/>
    <w:rsid w:val="00756422"/>
    <w:rsid w:val="0076179D"/>
    <w:rsid w:val="007671B7"/>
    <w:rsid w:val="00767E37"/>
    <w:rsid w:val="00771076"/>
    <w:rsid w:val="00781278"/>
    <w:rsid w:val="00781501"/>
    <w:rsid w:val="00787552"/>
    <w:rsid w:val="00787D94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36AE9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B3A90"/>
    <w:rsid w:val="008C41CF"/>
    <w:rsid w:val="008C6704"/>
    <w:rsid w:val="008D0F9E"/>
    <w:rsid w:val="008D2C8E"/>
    <w:rsid w:val="008D4002"/>
    <w:rsid w:val="008E54F0"/>
    <w:rsid w:val="00902245"/>
    <w:rsid w:val="00902CC8"/>
    <w:rsid w:val="00903770"/>
    <w:rsid w:val="00904ED1"/>
    <w:rsid w:val="0090734D"/>
    <w:rsid w:val="00907A7B"/>
    <w:rsid w:val="0091247B"/>
    <w:rsid w:val="00912D67"/>
    <w:rsid w:val="00914FC7"/>
    <w:rsid w:val="00917B2B"/>
    <w:rsid w:val="009218D7"/>
    <w:rsid w:val="009232D6"/>
    <w:rsid w:val="00924219"/>
    <w:rsid w:val="0092672F"/>
    <w:rsid w:val="00932A12"/>
    <w:rsid w:val="009402E5"/>
    <w:rsid w:val="009404D8"/>
    <w:rsid w:val="00940B78"/>
    <w:rsid w:val="009526C3"/>
    <w:rsid w:val="009627D9"/>
    <w:rsid w:val="00964C57"/>
    <w:rsid w:val="0096671C"/>
    <w:rsid w:val="00970CAD"/>
    <w:rsid w:val="009725D2"/>
    <w:rsid w:val="00973BCA"/>
    <w:rsid w:val="00980A8E"/>
    <w:rsid w:val="00980C67"/>
    <w:rsid w:val="00981E7D"/>
    <w:rsid w:val="0098601C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A7897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328"/>
    <w:rsid w:val="00A408E1"/>
    <w:rsid w:val="00A46940"/>
    <w:rsid w:val="00A5569F"/>
    <w:rsid w:val="00A55B8D"/>
    <w:rsid w:val="00A83AC6"/>
    <w:rsid w:val="00A8496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959"/>
    <w:rsid w:val="00AE6A14"/>
    <w:rsid w:val="00AF2568"/>
    <w:rsid w:val="00AF2965"/>
    <w:rsid w:val="00AF2D18"/>
    <w:rsid w:val="00AF498F"/>
    <w:rsid w:val="00AF7658"/>
    <w:rsid w:val="00B05A06"/>
    <w:rsid w:val="00B06079"/>
    <w:rsid w:val="00B07704"/>
    <w:rsid w:val="00B16786"/>
    <w:rsid w:val="00B17C5F"/>
    <w:rsid w:val="00B24F24"/>
    <w:rsid w:val="00B259C9"/>
    <w:rsid w:val="00B30CA8"/>
    <w:rsid w:val="00B32D77"/>
    <w:rsid w:val="00B36CE8"/>
    <w:rsid w:val="00B42144"/>
    <w:rsid w:val="00B4550E"/>
    <w:rsid w:val="00B52725"/>
    <w:rsid w:val="00B52849"/>
    <w:rsid w:val="00B62E85"/>
    <w:rsid w:val="00B6583E"/>
    <w:rsid w:val="00B667A5"/>
    <w:rsid w:val="00B67FEB"/>
    <w:rsid w:val="00B73C75"/>
    <w:rsid w:val="00B77DA8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1105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510D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B32FA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0A8E"/>
    <w:rsid w:val="00D11EF0"/>
    <w:rsid w:val="00D14A6E"/>
    <w:rsid w:val="00D17003"/>
    <w:rsid w:val="00D22EA8"/>
    <w:rsid w:val="00D3033E"/>
    <w:rsid w:val="00D3142F"/>
    <w:rsid w:val="00D40BDD"/>
    <w:rsid w:val="00D47A2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1E2A"/>
    <w:rsid w:val="00E42273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69B1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84C9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F4E40D2D-B6F5-4748-AFE1-D01BA2DD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  <w:style w:type="paragraph" w:customStyle="1" w:styleId="OccupationalProfilePanelMember">
    <w:name w:val="Occupational Profile Panel Member"/>
    <w:basedOn w:val="ListParagraph"/>
    <w:qFormat/>
    <w:rsid w:val="001E3CA9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Strong">
    <w:name w:val="Strong"/>
    <w:uiPriority w:val="22"/>
    <w:qFormat/>
    <w:rsid w:val="00C011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61DBA-4AA0-4BDB-9405-A497CF283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19</cp:revision>
  <dcterms:created xsi:type="dcterms:W3CDTF">2026-06-03T04:09:00Z</dcterms:created>
  <dcterms:modified xsi:type="dcterms:W3CDTF">2026-06-21T16:40:00Z</dcterms:modified>
</cp:coreProperties>
</file>